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115"/>
        <w:tblW w:w="10102" w:type="dxa"/>
        <w:tblLayout w:type="fixed"/>
        <w:tblLook w:val="0000" w:firstRow="0" w:lastRow="0" w:firstColumn="0" w:lastColumn="0" w:noHBand="0" w:noVBand="0"/>
      </w:tblPr>
      <w:tblGrid>
        <w:gridCol w:w="1490"/>
        <w:gridCol w:w="6946"/>
        <w:gridCol w:w="1666"/>
      </w:tblGrid>
      <w:tr w:rsidR="00783267" w:rsidRPr="00783267" w:rsidTr="00783267">
        <w:tc>
          <w:tcPr>
            <w:tcW w:w="1490" w:type="dxa"/>
          </w:tcPr>
          <w:p w:rsidR="00783267" w:rsidRPr="00783267" w:rsidRDefault="00783267" w:rsidP="00783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6946" w:type="dxa"/>
          </w:tcPr>
          <w:p w:rsidR="00783267" w:rsidRPr="00783267" w:rsidRDefault="00783267" w:rsidP="00783267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en-US"/>
              </w:rPr>
            </w:pPr>
            <w:r w:rsidRPr="00783267"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33375" cy="266700"/>
                  <wp:effectExtent l="0" t="0" r="9525" b="0"/>
                  <wp:docPr id="1" name="Immagine 5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3267"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7175" cy="295275"/>
                  <wp:effectExtent l="0" t="0" r="9525" b="9525"/>
                  <wp:docPr id="2" name="Immagine 4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3267"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400050" cy="266700"/>
                  <wp:effectExtent l="0" t="0" r="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783267" w:rsidRPr="00783267" w:rsidRDefault="00783267" w:rsidP="00783267">
            <w:pPr>
              <w:spacing w:after="0" w:line="240" w:lineRule="auto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783267" w:rsidRPr="00783267" w:rsidTr="00783267">
        <w:tc>
          <w:tcPr>
            <w:tcW w:w="1490" w:type="dxa"/>
          </w:tcPr>
          <w:p w:rsidR="00783267" w:rsidRPr="00783267" w:rsidRDefault="00783267" w:rsidP="00783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783267">
              <w:rPr>
                <w:rFonts w:ascii="Calibri" w:eastAsia="Times New Roman" w:hAnsi="Calibri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104775</wp:posOffset>
                  </wp:positionV>
                  <wp:extent cx="771525" cy="438150"/>
                  <wp:effectExtent l="0" t="0" r="9525" b="0"/>
                  <wp:wrapSquare wrapText="bothSides"/>
                  <wp:docPr id="4" name="Immagine 2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6" w:type="dxa"/>
          </w:tcPr>
          <w:p w:rsidR="00783267" w:rsidRPr="00783267" w:rsidRDefault="00783267" w:rsidP="00783267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</w:pPr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  <w:t>MIUR USR CALABRIA</w:t>
            </w:r>
          </w:p>
          <w:p w:rsidR="00783267" w:rsidRPr="00783267" w:rsidRDefault="00783267" w:rsidP="00783267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</w:pPr>
            <w:r w:rsidRPr="00783267"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  <w:t>Distretto Scolastico n. 17 di Amantea (CS)</w:t>
            </w:r>
          </w:p>
          <w:p w:rsidR="00783267" w:rsidRPr="00783267" w:rsidRDefault="00783267" w:rsidP="00783267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</w:pPr>
            <w:proofErr w:type="gramStart"/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  <w:t>I</w:t>
            </w:r>
            <w:r w:rsidRPr="00783267">
              <w:rPr>
                <w:rFonts w:ascii="Bookman Old Style" w:eastAsia="Times New Roman" w:hAnsi="Bookman Old Style" w:cs="Bookman Old Style"/>
                <w:b/>
                <w:bCs/>
                <w:smallCaps/>
                <w:sz w:val="12"/>
                <w:szCs w:val="12"/>
                <w:lang w:eastAsia="en-US"/>
              </w:rPr>
              <w:t>STITUTO</w:t>
            </w:r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  <w:t>DI  ISTRUZIONE</w:t>
            </w:r>
            <w:proofErr w:type="gramEnd"/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  <w:t xml:space="preserve">  SUPERIORE</w:t>
            </w:r>
          </w:p>
          <w:p w:rsidR="00783267" w:rsidRPr="00783267" w:rsidRDefault="00783267" w:rsidP="00783267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</w:pPr>
            <w:proofErr w:type="gramStart"/>
            <w:r w:rsidRPr="00783267"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  <w:t>Licei :</w:t>
            </w:r>
            <w:proofErr w:type="gramEnd"/>
            <w:r w:rsidRPr="00783267"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  <w:t xml:space="preserve"> Scientifico – Scienze Umane – Scienze Applicate</w:t>
            </w:r>
          </w:p>
          <w:p w:rsidR="00783267" w:rsidRPr="00783267" w:rsidRDefault="00783267" w:rsidP="00783267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</w:pPr>
            <w:r w:rsidRPr="00783267"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  <w:t>Istituto Professionale: Odontotecn</w:t>
            </w:r>
            <w:r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  <w:t xml:space="preserve">ico </w:t>
            </w:r>
          </w:p>
          <w:p w:rsidR="00783267" w:rsidRPr="00783267" w:rsidRDefault="00783267" w:rsidP="0078326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2"/>
                <w:szCs w:val="12"/>
                <w:lang w:eastAsia="en-US"/>
              </w:rPr>
            </w:pPr>
            <w:r w:rsidRPr="00783267">
              <w:rPr>
                <w:rFonts w:ascii="Bookman Old Style" w:eastAsia="Times New Roman" w:hAnsi="Bookman Old Style" w:cs="Times New Roman"/>
                <w:b/>
                <w:sz w:val="12"/>
                <w:szCs w:val="12"/>
                <w:lang w:eastAsia="en-US"/>
              </w:rPr>
              <w:t xml:space="preserve">Istituto Tecnico: Chimica, M. e.B.  – </w:t>
            </w:r>
            <w:proofErr w:type="spellStart"/>
            <w:proofErr w:type="gramStart"/>
            <w:r w:rsidRPr="00783267">
              <w:rPr>
                <w:rFonts w:ascii="Bookman Old Style" w:eastAsia="Times New Roman" w:hAnsi="Bookman Old Style" w:cs="Times New Roman"/>
                <w:b/>
                <w:sz w:val="12"/>
                <w:szCs w:val="12"/>
                <w:lang w:eastAsia="en-US"/>
              </w:rPr>
              <w:t>Amm.Fin.Marketing</w:t>
            </w:r>
            <w:proofErr w:type="spellEnd"/>
            <w:proofErr w:type="gramEnd"/>
            <w:r w:rsidRPr="00783267">
              <w:rPr>
                <w:rFonts w:ascii="Bookman Old Style" w:eastAsia="Times New Roman" w:hAnsi="Bookman Old Style" w:cs="Times New Roman"/>
                <w:b/>
                <w:sz w:val="12"/>
                <w:szCs w:val="12"/>
                <w:lang w:eastAsia="en-US"/>
              </w:rPr>
              <w:t xml:space="preserve"> – Elettronico – Nautico</w:t>
            </w:r>
            <w:r>
              <w:rPr>
                <w:rFonts w:ascii="Bookman Old Style" w:eastAsia="Times New Roman" w:hAnsi="Bookman Old Style" w:cs="Times New Roman"/>
                <w:b/>
                <w:sz w:val="12"/>
                <w:szCs w:val="12"/>
                <w:lang w:eastAsia="en-US"/>
              </w:rPr>
              <w:t>-Meccanico</w:t>
            </w:r>
          </w:p>
          <w:p w:rsidR="00783267" w:rsidRPr="00783267" w:rsidRDefault="00783267" w:rsidP="00783267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u w:val="single"/>
                <w:lang w:eastAsia="en-US"/>
              </w:rPr>
            </w:pPr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  <w:t xml:space="preserve">Via </w:t>
            </w:r>
            <w:proofErr w:type="spellStart"/>
            <w:proofErr w:type="gramStart"/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  <w:t>S.Antonio</w:t>
            </w:r>
            <w:proofErr w:type="spellEnd"/>
            <w:proofErr w:type="gramEnd"/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  <w:t xml:space="preserve"> – </w:t>
            </w:r>
            <w:proofErr w:type="spellStart"/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  <w:t>Loc</w:t>
            </w:r>
            <w:proofErr w:type="spellEnd"/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  <w:t xml:space="preserve">. </w:t>
            </w:r>
            <w:proofErr w:type="spellStart"/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  <w:t>S.Procopio</w:t>
            </w:r>
            <w:proofErr w:type="spellEnd"/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  <w:t xml:space="preserve"> - 87032  </w:t>
            </w:r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u w:val="single"/>
                <w:lang w:eastAsia="en-US"/>
              </w:rPr>
              <w:t xml:space="preserve">AMANTEA </w:t>
            </w:r>
            <w:r w:rsidRPr="00783267">
              <w:rPr>
                <w:rFonts w:ascii="Bookman Old Style" w:eastAsia="Times New Roman" w:hAnsi="Bookman Old Style" w:cs="Bookman Old Style"/>
                <w:b/>
                <w:bCs/>
                <w:sz w:val="12"/>
                <w:szCs w:val="12"/>
                <w:lang w:eastAsia="en-US"/>
              </w:rPr>
              <w:t>(CS)</w:t>
            </w:r>
          </w:p>
          <w:p w:rsidR="00783267" w:rsidRPr="00783267" w:rsidRDefault="00783267" w:rsidP="00783267">
            <w:pPr>
              <w:spacing w:after="0" w:line="240" w:lineRule="auto"/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</w:pPr>
            <w:r w:rsidRPr="00783267"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  <w:sym w:font="Wingdings" w:char="F028"/>
            </w:r>
            <w:r w:rsidRPr="00783267"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  <w:t xml:space="preserve"> Centralino  0982/ 41969 – Sito:www.iispoloamantea.edu.it E-mail: </w:t>
            </w:r>
            <w:hyperlink r:id="rId12" w:history="1">
              <w:r w:rsidRPr="00783267">
                <w:rPr>
                  <w:rFonts w:ascii="Bookman Old Style" w:eastAsia="Times New Roman" w:hAnsi="Bookman Old Style" w:cs="Bookman Old Style"/>
                  <w:b/>
                  <w:color w:val="0000FF"/>
                  <w:sz w:val="12"/>
                  <w:szCs w:val="12"/>
                  <w:u w:val="single"/>
                  <w:lang w:eastAsia="en-US"/>
                </w:rPr>
                <w:t>CSIS014008@istruzione.it</w:t>
              </w:r>
            </w:hyperlink>
          </w:p>
          <w:p w:rsidR="00783267" w:rsidRPr="00783267" w:rsidRDefault="00783267" w:rsidP="00783267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</w:pPr>
            <w:r w:rsidRPr="00783267">
              <w:rPr>
                <w:rFonts w:ascii="Bookman Old Style" w:eastAsia="Times New Roman" w:hAnsi="Bookman Old Style" w:cs="Bookman Old Style"/>
                <w:b/>
                <w:sz w:val="12"/>
                <w:szCs w:val="12"/>
                <w:lang w:eastAsia="en-US"/>
              </w:rPr>
              <w:t>Posta. Cert.:</w:t>
            </w:r>
            <w:hyperlink r:id="rId13" w:history="1">
              <w:r w:rsidRPr="00783267">
                <w:rPr>
                  <w:rFonts w:ascii="Bookman Old Style" w:eastAsia="Times New Roman" w:hAnsi="Bookman Old Style" w:cs="Bookman Old Style"/>
                  <w:b/>
                  <w:color w:val="0000FF"/>
                  <w:sz w:val="12"/>
                  <w:szCs w:val="12"/>
                  <w:u w:val="single"/>
                  <w:lang w:eastAsia="en-US"/>
                </w:rPr>
                <w:t>CSIS014008@pec.istruzione.it</w:t>
              </w:r>
            </w:hyperlink>
          </w:p>
          <w:p w:rsidR="00783267" w:rsidRPr="00783267" w:rsidRDefault="00783267" w:rsidP="00783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en-US"/>
              </w:rPr>
            </w:pPr>
            <w:r w:rsidRPr="00783267">
              <w:rPr>
                <w:rFonts w:ascii="Calibri" w:eastAsia="Times New Roman" w:hAnsi="Calibri" w:cs="Times New Roman"/>
                <w:b/>
                <w:sz w:val="12"/>
                <w:szCs w:val="12"/>
                <w:lang w:eastAsia="en-US"/>
              </w:rPr>
              <w:t>Codice Fiscale 86002100781</w:t>
            </w:r>
          </w:p>
        </w:tc>
        <w:tc>
          <w:tcPr>
            <w:tcW w:w="1666" w:type="dxa"/>
          </w:tcPr>
          <w:p w:rsidR="00783267" w:rsidRPr="00783267" w:rsidRDefault="00783267" w:rsidP="007832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 w:rsidRPr="00783267">
              <w:rPr>
                <w:rFonts w:ascii="Calibri" w:eastAsia="Times New Roman" w:hAnsi="Calibri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180975</wp:posOffset>
                  </wp:positionV>
                  <wp:extent cx="421640" cy="381000"/>
                  <wp:effectExtent l="0" t="0" r="0" b="0"/>
                  <wp:wrapSquare wrapText="bothSides"/>
                  <wp:docPr id="5" name="Immagine 1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4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3356F" w:rsidRPr="0055672A" w:rsidRDefault="00EA41EB" w:rsidP="005567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>Prot</w:t>
      </w:r>
      <w:proofErr w:type="spellEnd"/>
      <w:r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>. N.</w:t>
      </w:r>
      <w:r w:rsidR="00231E74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F3C95" w:rsidRPr="003F3C95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>0002659</w:t>
      </w:r>
      <w:r w:rsidR="003F3C95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 xml:space="preserve">   VII.5</w:t>
      </w:r>
      <w:r w:rsidR="00F27A24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="00126E16" w:rsidRPr="007F54A5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126E16" w:rsidRPr="007F54A5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6357A7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 xml:space="preserve">              </w:t>
      </w:r>
      <w:r w:rsidR="006357A7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DF1AC7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</w:t>
      </w:r>
      <w:r w:rsidR="00176612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>Amantea</w:t>
      </w:r>
      <w:r w:rsidR="00DF1AC7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6E7679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031EC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>08</w:t>
      </w:r>
      <w:r w:rsidR="00F50474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>/</w:t>
      </w:r>
      <w:r w:rsidR="008031EC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>05</w:t>
      </w:r>
      <w:r w:rsidR="00126E16" w:rsidRPr="007F54A5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>/202</w:t>
      </w:r>
      <w:r w:rsidR="00C35490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126E16" w:rsidRPr="007F54A5">
        <w:rPr>
          <w:rFonts w:ascii="Times New Roman" w:eastAsia="Batang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9B34B1" w:rsidRPr="006621E6">
        <w:rPr>
          <w:rFonts w:ascii="Times New Roman" w:eastAsia="Batang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205461" w:rsidRDefault="00205461" w:rsidP="002054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205461" w:rsidRDefault="008031EC" w:rsidP="00C93B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Allo Staff di presidenza;</w:t>
      </w:r>
    </w:p>
    <w:p w:rsidR="008031EC" w:rsidRDefault="008031EC" w:rsidP="00C93B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Al Responsabile della Formazione, prof. Francesco </w:t>
      </w:r>
      <w:proofErr w:type="spellStart"/>
      <w:r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Coscarella</w:t>
      </w:r>
      <w:proofErr w:type="spellEnd"/>
      <w:r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shd w:val="clear" w:color="auto" w:fill="FFFFFF"/>
        </w:rPr>
        <w:t>;</w:t>
      </w:r>
    </w:p>
    <w:p w:rsidR="008031EC" w:rsidRPr="00C93B7A" w:rsidRDefault="008031EC" w:rsidP="00C93B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A tutti i docenti. </w:t>
      </w:r>
    </w:p>
    <w:p w:rsidR="00206634" w:rsidRPr="00206634" w:rsidRDefault="00294571" w:rsidP="002066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Batang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294571">
        <w:rPr>
          <w:rFonts w:ascii="Times New Roman" w:eastAsia="Batang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LORO SEDI</w:t>
      </w:r>
    </w:p>
    <w:p w:rsidR="00D43A22" w:rsidRPr="00D43A22" w:rsidRDefault="006621E6" w:rsidP="00D43A22">
      <w:pPr>
        <w:spacing w:before="240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>Oggetto:</w:t>
      </w:r>
      <w:r w:rsidR="0055672A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="008031E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Formazione d’ambito Docenti in servizio A.S. 2022/2023.</w:t>
      </w:r>
    </w:p>
    <w:p w:rsidR="00DB707D" w:rsidRDefault="008031EC" w:rsidP="00DB707D">
      <w:pPr>
        <w:pStyle w:val="Corpotesto"/>
        <w:ind w:firstLine="553"/>
        <w:jc w:val="both"/>
        <w:rPr>
          <w:sz w:val="24"/>
          <w:szCs w:val="24"/>
        </w:rPr>
      </w:pPr>
      <w:r>
        <w:rPr>
          <w:sz w:val="24"/>
          <w:szCs w:val="24"/>
        </w:rPr>
        <w:t>Si pubblica</w:t>
      </w:r>
      <w:r w:rsidR="00A1315B">
        <w:rPr>
          <w:sz w:val="24"/>
          <w:szCs w:val="24"/>
        </w:rPr>
        <w:t>,</w:t>
      </w:r>
      <w:r>
        <w:rPr>
          <w:sz w:val="24"/>
          <w:szCs w:val="24"/>
        </w:rPr>
        <w:t xml:space="preserve"> per opportuna conoscenza</w:t>
      </w:r>
      <w:r w:rsidR="00A1315B">
        <w:rPr>
          <w:sz w:val="24"/>
          <w:szCs w:val="24"/>
        </w:rPr>
        <w:t>,</w:t>
      </w:r>
      <w:r>
        <w:rPr>
          <w:sz w:val="24"/>
          <w:szCs w:val="24"/>
        </w:rPr>
        <w:t xml:space="preserve"> quanto pervenuto dall’IPSEOA “S</w:t>
      </w:r>
      <w:r w:rsidR="00A1315B">
        <w:rPr>
          <w:sz w:val="24"/>
          <w:szCs w:val="24"/>
        </w:rPr>
        <w:t>AN FRANCESCO” di Paola, relativamente</w:t>
      </w:r>
      <w:r>
        <w:rPr>
          <w:sz w:val="24"/>
          <w:szCs w:val="24"/>
        </w:rPr>
        <w:t xml:space="preserve"> al catalogo di proposte per la formazione d’ambito dei docenti. </w:t>
      </w:r>
    </w:p>
    <w:p w:rsidR="008031EC" w:rsidRDefault="008031EC" w:rsidP="00DB707D">
      <w:pPr>
        <w:pStyle w:val="Corpotesto"/>
        <w:ind w:firstLine="553"/>
        <w:jc w:val="both"/>
        <w:rPr>
          <w:sz w:val="24"/>
          <w:szCs w:val="24"/>
        </w:rPr>
      </w:pPr>
    </w:p>
    <w:p w:rsidR="008031EC" w:rsidRDefault="008031EC" w:rsidP="00DB707D">
      <w:pPr>
        <w:pStyle w:val="Corpotesto"/>
        <w:ind w:firstLine="5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invitano i docenti interessati, a far pervenire presso lo Staff di presidenza, la propria disponibilità, entro e non oltre le h. 11,00 di mercoledì 10 </w:t>
      </w:r>
      <w:proofErr w:type="gramStart"/>
      <w:r>
        <w:rPr>
          <w:sz w:val="24"/>
          <w:szCs w:val="24"/>
        </w:rPr>
        <w:t>Maggio</w:t>
      </w:r>
      <w:proofErr w:type="gramEnd"/>
      <w:r>
        <w:rPr>
          <w:sz w:val="24"/>
          <w:szCs w:val="24"/>
        </w:rPr>
        <w:t xml:space="preserve"> 2023. </w:t>
      </w:r>
    </w:p>
    <w:p w:rsidR="00DB707D" w:rsidRDefault="00DB707D" w:rsidP="00DB707D">
      <w:pPr>
        <w:pStyle w:val="Corpotesto"/>
        <w:ind w:firstLine="553"/>
        <w:jc w:val="both"/>
        <w:rPr>
          <w:sz w:val="24"/>
          <w:szCs w:val="24"/>
        </w:rPr>
      </w:pPr>
    </w:p>
    <w:p w:rsidR="00DB707D" w:rsidRDefault="00DC32C9" w:rsidP="00DB707D">
      <w:pPr>
        <w:pStyle w:val="Corpotesto"/>
        <w:ind w:firstLine="5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allegato: </w:t>
      </w:r>
    </w:p>
    <w:p w:rsidR="00DC32C9" w:rsidRDefault="00DC32C9" w:rsidP="00DB707D">
      <w:pPr>
        <w:pStyle w:val="Corpotesto"/>
        <w:ind w:firstLine="553"/>
        <w:jc w:val="both"/>
        <w:rPr>
          <w:sz w:val="24"/>
          <w:szCs w:val="24"/>
        </w:rPr>
      </w:pPr>
    </w:p>
    <w:p w:rsidR="00DC32C9" w:rsidRDefault="00DC32C9" w:rsidP="00DB707D">
      <w:pPr>
        <w:pStyle w:val="Corpotesto"/>
        <w:ind w:firstLine="5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verbale </w:t>
      </w:r>
      <w:r w:rsidR="00226314">
        <w:rPr>
          <w:sz w:val="24"/>
          <w:szCs w:val="24"/>
        </w:rPr>
        <w:t>conferenza servizi;</w:t>
      </w:r>
    </w:p>
    <w:p w:rsidR="00705682" w:rsidRDefault="00DC32C9" w:rsidP="00DB707D">
      <w:pPr>
        <w:pStyle w:val="Corpotesto"/>
        <w:ind w:firstLine="5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comunicazione IPSEOA </w:t>
      </w:r>
      <w:r w:rsidR="00226314">
        <w:rPr>
          <w:sz w:val="24"/>
          <w:szCs w:val="24"/>
        </w:rPr>
        <w:t>“San Francesco di Paola”</w:t>
      </w:r>
      <w:r w:rsidR="004B2F17">
        <w:rPr>
          <w:sz w:val="24"/>
          <w:szCs w:val="24"/>
        </w:rPr>
        <w:t>;</w:t>
      </w:r>
      <w:bookmarkStart w:id="0" w:name="_GoBack"/>
      <w:bookmarkEnd w:id="0"/>
    </w:p>
    <w:p w:rsidR="00DC32C9" w:rsidRDefault="00705682" w:rsidP="00DB707D">
      <w:pPr>
        <w:pStyle w:val="Corpotesto"/>
        <w:ind w:firstLine="5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DC32C9">
        <w:rPr>
          <w:sz w:val="24"/>
          <w:szCs w:val="24"/>
        </w:rPr>
        <w:t>catalogo</w:t>
      </w:r>
      <w:r w:rsidR="004A12FA">
        <w:rPr>
          <w:sz w:val="24"/>
          <w:szCs w:val="24"/>
        </w:rPr>
        <w:t xml:space="preserve"> dei percorsi formativi</w:t>
      </w:r>
      <w:r w:rsidR="00226314">
        <w:rPr>
          <w:sz w:val="24"/>
          <w:szCs w:val="24"/>
        </w:rPr>
        <w:t>;</w:t>
      </w:r>
      <w:r w:rsidR="00DC32C9">
        <w:rPr>
          <w:sz w:val="24"/>
          <w:szCs w:val="24"/>
        </w:rPr>
        <w:t xml:space="preserve"> </w:t>
      </w:r>
    </w:p>
    <w:p w:rsidR="00DC32C9" w:rsidRDefault="00705682" w:rsidP="00DB707D">
      <w:pPr>
        <w:pStyle w:val="Corpotesto"/>
        <w:ind w:firstLine="553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C32C9">
        <w:rPr>
          <w:sz w:val="24"/>
          <w:szCs w:val="24"/>
        </w:rPr>
        <w:t xml:space="preserve">. modulo </w:t>
      </w:r>
      <w:r w:rsidR="004A12FA">
        <w:rPr>
          <w:sz w:val="24"/>
          <w:szCs w:val="24"/>
        </w:rPr>
        <w:t>iscrizione docenti.</w:t>
      </w:r>
    </w:p>
    <w:p w:rsidR="006E7679" w:rsidRDefault="006E7679" w:rsidP="006E7679">
      <w:pPr>
        <w:pStyle w:val="Corpotesto"/>
        <w:jc w:val="both"/>
        <w:rPr>
          <w:sz w:val="24"/>
          <w:szCs w:val="24"/>
        </w:rPr>
      </w:pPr>
    </w:p>
    <w:p w:rsidR="001D7E62" w:rsidRDefault="001D7E62" w:rsidP="00CA14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600648" w:rsidRDefault="00600648" w:rsidP="00CA14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6621E6" w:rsidRPr="00954863" w:rsidRDefault="006621E6" w:rsidP="006621E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La Dirigente Scolastica, </w:t>
      </w:r>
      <w:r w:rsidRPr="003F2AFC">
        <w:rPr>
          <w:rFonts w:ascii="Times New Roman" w:eastAsia="Times New Roman" w:hAnsi="Times New Roman" w:cs="Times New Roman"/>
          <w:sz w:val="24"/>
          <w:szCs w:val="24"/>
          <w:lang w:eastAsia="en-US"/>
        </w:rPr>
        <w:t>Prof.ssa Angela De Carlo</w:t>
      </w:r>
    </w:p>
    <w:p w:rsidR="006621E6" w:rsidRDefault="006621E6" w:rsidP="00560DD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F2AF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(Firma autografa sostituita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a mezzo stampa ai sensi dell’</w:t>
      </w:r>
      <w:r w:rsidRPr="003F2AF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art. 3 comma 2 </w:t>
      </w:r>
      <w:proofErr w:type="spellStart"/>
      <w:r w:rsidRPr="003F2AFC">
        <w:rPr>
          <w:rFonts w:ascii="Times New Roman" w:eastAsia="Times New Roman" w:hAnsi="Times New Roman" w:cs="Times New Roman"/>
          <w:sz w:val="24"/>
          <w:szCs w:val="24"/>
          <w:lang w:eastAsia="en-US"/>
        </w:rPr>
        <w:t>D.lgs</w:t>
      </w:r>
      <w:proofErr w:type="spellEnd"/>
      <w:r w:rsidRPr="003F2AF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n° 39/93)</w:t>
      </w:r>
    </w:p>
    <w:p w:rsidR="00CA14C6" w:rsidRDefault="00CA14C6" w:rsidP="00560DD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A14C6" w:rsidRDefault="00CA14C6" w:rsidP="00560DD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C0A1C" w:rsidRDefault="007C0A1C" w:rsidP="00560DD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C0A1C" w:rsidRDefault="007C0A1C" w:rsidP="00560DD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C0A1C" w:rsidRDefault="007C0A1C" w:rsidP="00560DD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C0A1C" w:rsidRDefault="007C0A1C" w:rsidP="00560DD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C0A1C" w:rsidRDefault="007C0A1C" w:rsidP="00560DD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C0A1C" w:rsidRDefault="007C0A1C" w:rsidP="00560DD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C0A1C" w:rsidRDefault="007C0A1C" w:rsidP="00560DD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C0A1C" w:rsidRDefault="007C0A1C" w:rsidP="00560DD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C0A1C" w:rsidRDefault="007C0A1C" w:rsidP="00560DD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C0A1C" w:rsidRDefault="007C0A1C" w:rsidP="00560DD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C0A1C" w:rsidRDefault="007C0A1C" w:rsidP="00560DD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C0A1C" w:rsidRDefault="007C0A1C" w:rsidP="00560DD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sectPr w:rsidR="007C0A1C" w:rsidSect="00D43A22">
      <w:pgSz w:w="11906" w:h="16838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Bk B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0451"/>
    <w:multiLevelType w:val="hybridMultilevel"/>
    <w:tmpl w:val="122A45C8"/>
    <w:lvl w:ilvl="0" w:tplc="F68857F0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E7FF7"/>
    <w:multiLevelType w:val="hybridMultilevel"/>
    <w:tmpl w:val="EB769A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743F7"/>
    <w:multiLevelType w:val="hybridMultilevel"/>
    <w:tmpl w:val="6C5CA72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C276E"/>
    <w:multiLevelType w:val="hybridMultilevel"/>
    <w:tmpl w:val="CC30F5F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D288B"/>
    <w:multiLevelType w:val="hybridMultilevel"/>
    <w:tmpl w:val="F542697A"/>
    <w:lvl w:ilvl="0" w:tplc="C442A45C">
      <w:numFmt w:val="bullet"/>
      <w:lvlText w:val="-"/>
      <w:lvlJc w:val="left"/>
      <w:pPr>
        <w:ind w:left="720" w:hanging="360"/>
      </w:pPr>
      <w:rPr>
        <w:rFonts w:ascii="Bookman Old Style" w:eastAsia="Bodoni Bk BT" w:hAnsi="Bookman Old Style" w:cs="Bodoni Bk B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26FF4"/>
    <w:multiLevelType w:val="hybridMultilevel"/>
    <w:tmpl w:val="15CED81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430"/>
    <w:rsid w:val="000555F8"/>
    <w:rsid w:val="00056787"/>
    <w:rsid w:val="00064E19"/>
    <w:rsid w:val="000B08B4"/>
    <w:rsid w:val="000D4C04"/>
    <w:rsid w:val="000D5738"/>
    <w:rsid w:val="000F3A4A"/>
    <w:rsid w:val="00100198"/>
    <w:rsid w:val="001063DF"/>
    <w:rsid w:val="001072D7"/>
    <w:rsid w:val="00126E16"/>
    <w:rsid w:val="00130A9D"/>
    <w:rsid w:val="0015168E"/>
    <w:rsid w:val="0017034C"/>
    <w:rsid w:val="00176612"/>
    <w:rsid w:val="00177F86"/>
    <w:rsid w:val="00186F1F"/>
    <w:rsid w:val="00195572"/>
    <w:rsid w:val="001A23FD"/>
    <w:rsid w:val="001A372F"/>
    <w:rsid w:val="001B5906"/>
    <w:rsid w:val="001C44F0"/>
    <w:rsid w:val="001D0201"/>
    <w:rsid w:val="001D7E62"/>
    <w:rsid w:val="001F6692"/>
    <w:rsid w:val="00205461"/>
    <w:rsid w:val="00206634"/>
    <w:rsid w:val="0022401A"/>
    <w:rsid w:val="0022468C"/>
    <w:rsid w:val="00226314"/>
    <w:rsid w:val="00226779"/>
    <w:rsid w:val="002268AE"/>
    <w:rsid w:val="00231E74"/>
    <w:rsid w:val="0024542C"/>
    <w:rsid w:val="00262B42"/>
    <w:rsid w:val="002728E3"/>
    <w:rsid w:val="00294571"/>
    <w:rsid w:val="002A4E50"/>
    <w:rsid w:val="002C4FB2"/>
    <w:rsid w:val="002E3C4F"/>
    <w:rsid w:val="003033FB"/>
    <w:rsid w:val="00303F1B"/>
    <w:rsid w:val="00306A3E"/>
    <w:rsid w:val="00325F7F"/>
    <w:rsid w:val="0033356F"/>
    <w:rsid w:val="0033395F"/>
    <w:rsid w:val="0033641B"/>
    <w:rsid w:val="00360430"/>
    <w:rsid w:val="00363329"/>
    <w:rsid w:val="00367C85"/>
    <w:rsid w:val="0037327C"/>
    <w:rsid w:val="003811A7"/>
    <w:rsid w:val="003812FD"/>
    <w:rsid w:val="003D0171"/>
    <w:rsid w:val="003E493F"/>
    <w:rsid w:val="003E5C2E"/>
    <w:rsid w:val="003F2AFC"/>
    <w:rsid w:val="003F3C95"/>
    <w:rsid w:val="003F60C5"/>
    <w:rsid w:val="004073E4"/>
    <w:rsid w:val="004349BE"/>
    <w:rsid w:val="00456E04"/>
    <w:rsid w:val="004664F2"/>
    <w:rsid w:val="0048678A"/>
    <w:rsid w:val="004A12FA"/>
    <w:rsid w:val="004A7EF6"/>
    <w:rsid w:val="004B2F17"/>
    <w:rsid w:val="004D5764"/>
    <w:rsid w:val="004F0874"/>
    <w:rsid w:val="00512A28"/>
    <w:rsid w:val="0055672A"/>
    <w:rsid w:val="00560DD0"/>
    <w:rsid w:val="00590A59"/>
    <w:rsid w:val="005A3B34"/>
    <w:rsid w:val="005A3D62"/>
    <w:rsid w:val="005A4559"/>
    <w:rsid w:val="005B1CA4"/>
    <w:rsid w:val="005E5B44"/>
    <w:rsid w:val="005F3E66"/>
    <w:rsid w:val="00600648"/>
    <w:rsid w:val="00606420"/>
    <w:rsid w:val="00634CF0"/>
    <w:rsid w:val="006357A7"/>
    <w:rsid w:val="00637DCF"/>
    <w:rsid w:val="00646821"/>
    <w:rsid w:val="006548F4"/>
    <w:rsid w:val="006621E6"/>
    <w:rsid w:val="00682DD7"/>
    <w:rsid w:val="006A09D3"/>
    <w:rsid w:val="006C0912"/>
    <w:rsid w:val="006C3B89"/>
    <w:rsid w:val="006D659C"/>
    <w:rsid w:val="006E7679"/>
    <w:rsid w:val="006F345E"/>
    <w:rsid w:val="00705682"/>
    <w:rsid w:val="007078D6"/>
    <w:rsid w:val="007274DD"/>
    <w:rsid w:val="0073318E"/>
    <w:rsid w:val="007760DD"/>
    <w:rsid w:val="007768B3"/>
    <w:rsid w:val="00783267"/>
    <w:rsid w:val="007A48C0"/>
    <w:rsid w:val="007C0A1C"/>
    <w:rsid w:val="007C6FE7"/>
    <w:rsid w:val="007D0CE7"/>
    <w:rsid w:val="007D5423"/>
    <w:rsid w:val="007D5CF5"/>
    <w:rsid w:val="007F54A5"/>
    <w:rsid w:val="008031EC"/>
    <w:rsid w:val="00812EB3"/>
    <w:rsid w:val="00826099"/>
    <w:rsid w:val="00840BD3"/>
    <w:rsid w:val="008661E6"/>
    <w:rsid w:val="008A58A1"/>
    <w:rsid w:val="008B364B"/>
    <w:rsid w:val="008D028B"/>
    <w:rsid w:val="0091575E"/>
    <w:rsid w:val="0092765B"/>
    <w:rsid w:val="00936037"/>
    <w:rsid w:val="00954863"/>
    <w:rsid w:val="0095669D"/>
    <w:rsid w:val="009573DD"/>
    <w:rsid w:val="00962D1C"/>
    <w:rsid w:val="009736C3"/>
    <w:rsid w:val="00980722"/>
    <w:rsid w:val="009A106A"/>
    <w:rsid w:val="009A5173"/>
    <w:rsid w:val="009A65B1"/>
    <w:rsid w:val="009B0E60"/>
    <w:rsid w:val="009B0F6C"/>
    <w:rsid w:val="009B34B1"/>
    <w:rsid w:val="009C2599"/>
    <w:rsid w:val="009E2850"/>
    <w:rsid w:val="009F0EC7"/>
    <w:rsid w:val="009F1030"/>
    <w:rsid w:val="00A077A7"/>
    <w:rsid w:val="00A1315B"/>
    <w:rsid w:val="00A227DD"/>
    <w:rsid w:val="00A362FE"/>
    <w:rsid w:val="00A4277E"/>
    <w:rsid w:val="00A4314C"/>
    <w:rsid w:val="00A64A41"/>
    <w:rsid w:val="00A7756E"/>
    <w:rsid w:val="00A86841"/>
    <w:rsid w:val="00A95F83"/>
    <w:rsid w:val="00AC2D64"/>
    <w:rsid w:val="00AF6E34"/>
    <w:rsid w:val="00AF71BF"/>
    <w:rsid w:val="00B06182"/>
    <w:rsid w:val="00B17646"/>
    <w:rsid w:val="00B56962"/>
    <w:rsid w:val="00B846B0"/>
    <w:rsid w:val="00B96E07"/>
    <w:rsid w:val="00BC0952"/>
    <w:rsid w:val="00BD1392"/>
    <w:rsid w:val="00C04349"/>
    <w:rsid w:val="00C229B4"/>
    <w:rsid w:val="00C3193F"/>
    <w:rsid w:val="00C34746"/>
    <w:rsid w:val="00C35490"/>
    <w:rsid w:val="00C42F34"/>
    <w:rsid w:val="00C7227A"/>
    <w:rsid w:val="00C820B8"/>
    <w:rsid w:val="00C93B7A"/>
    <w:rsid w:val="00CA14C6"/>
    <w:rsid w:val="00D06BD8"/>
    <w:rsid w:val="00D11960"/>
    <w:rsid w:val="00D24E15"/>
    <w:rsid w:val="00D43A22"/>
    <w:rsid w:val="00D51FF6"/>
    <w:rsid w:val="00D95684"/>
    <w:rsid w:val="00D9640D"/>
    <w:rsid w:val="00D97576"/>
    <w:rsid w:val="00D97F80"/>
    <w:rsid w:val="00DB707D"/>
    <w:rsid w:val="00DC32C9"/>
    <w:rsid w:val="00DD76A8"/>
    <w:rsid w:val="00DF1AC7"/>
    <w:rsid w:val="00DF2578"/>
    <w:rsid w:val="00DF7466"/>
    <w:rsid w:val="00E0156C"/>
    <w:rsid w:val="00E05A0C"/>
    <w:rsid w:val="00E109F7"/>
    <w:rsid w:val="00E15C2F"/>
    <w:rsid w:val="00E20E0C"/>
    <w:rsid w:val="00E272F9"/>
    <w:rsid w:val="00E63322"/>
    <w:rsid w:val="00E704AB"/>
    <w:rsid w:val="00EA41EB"/>
    <w:rsid w:val="00EA6D17"/>
    <w:rsid w:val="00EB05B0"/>
    <w:rsid w:val="00EB5F15"/>
    <w:rsid w:val="00EE4F94"/>
    <w:rsid w:val="00EF4671"/>
    <w:rsid w:val="00F0228E"/>
    <w:rsid w:val="00F02522"/>
    <w:rsid w:val="00F228BB"/>
    <w:rsid w:val="00F27A24"/>
    <w:rsid w:val="00F34C31"/>
    <w:rsid w:val="00F47664"/>
    <w:rsid w:val="00F50474"/>
    <w:rsid w:val="00F54BE9"/>
    <w:rsid w:val="00F66A74"/>
    <w:rsid w:val="00F7578A"/>
    <w:rsid w:val="00F80B37"/>
    <w:rsid w:val="00F97A8B"/>
    <w:rsid w:val="00FA6833"/>
    <w:rsid w:val="00FE464A"/>
    <w:rsid w:val="00FE5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EB6FB"/>
  <w15:docId w15:val="{B13837EA-38F7-444D-81EE-D4D58E1D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64F2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64F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664F2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4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4E19"/>
    <w:rPr>
      <w:rFonts w:ascii="Segoe UI" w:eastAsiaTheme="minorEastAsia" w:hAnsi="Segoe UI" w:cs="Segoe UI"/>
      <w:sz w:val="18"/>
      <w:szCs w:val="18"/>
      <w:lang w:eastAsia="it-IT"/>
    </w:rPr>
  </w:style>
  <w:style w:type="character" w:styleId="Enfasigrassetto">
    <w:name w:val="Strong"/>
    <w:basedOn w:val="Carpredefinitoparagrafo"/>
    <w:uiPriority w:val="22"/>
    <w:qFormat/>
    <w:rsid w:val="001072D7"/>
    <w:rPr>
      <w:b/>
      <w:bCs/>
    </w:rPr>
  </w:style>
  <w:style w:type="paragraph" w:customStyle="1" w:styleId="Default">
    <w:name w:val="Default"/>
    <w:rsid w:val="00EA6D1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CA14C6"/>
    <w:pPr>
      <w:widowControl w:val="0"/>
      <w:autoSpaceDE w:val="0"/>
      <w:autoSpaceDN w:val="0"/>
      <w:spacing w:after="0" w:line="240" w:lineRule="auto"/>
      <w:ind w:left="155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A14C6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9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5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Windows</dc:creator>
  <cp:lastModifiedBy>Utente</cp:lastModifiedBy>
  <cp:revision>13</cp:revision>
  <cp:lastPrinted>2023-05-08T12:59:00Z</cp:lastPrinted>
  <dcterms:created xsi:type="dcterms:W3CDTF">2023-05-08T10:01:00Z</dcterms:created>
  <dcterms:modified xsi:type="dcterms:W3CDTF">2023-05-08T13:19:00Z</dcterms:modified>
</cp:coreProperties>
</file>